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方正黑体_GBK"/>
          <w:spacing w:val="-11"/>
          <w:kern w:val="1"/>
          <w:sz w:val="32"/>
          <w:szCs w:val="32"/>
        </w:rPr>
      </w:pPr>
      <w:r>
        <w:rPr>
          <w:rFonts w:hint="eastAsia" w:ascii="黑体" w:hAnsi="黑体" w:eastAsia="黑体" w:cs="方正黑体_GBK"/>
          <w:spacing w:val="-11"/>
          <w:kern w:val="1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方正黑体_GBK"/>
          <w:spacing w:val="-11"/>
          <w:kern w:val="1"/>
          <w:sz w:val="32"/>
          <w:szCs w:val="32"/>
        </w:rPr>
        <w:t>3</w:t>
      </w:r>
    </w:p>
    <w:p>
      <w:pPr>
        <w:overflowPunct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分园管委会联系名录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1.东城园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联系人：陈洪福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联系电话：010-</w:t>
      </w:r>
      <w:r>
        <w:rPr>
          <w:rFonts w:ascii="仿宋_GB2312" w:hAnsi="仿宋_GB2312" w:eastAsia="仿宋_GB2312" w:cs="仿宋_GB2312"/>
          <w:sz w:val="32"/>
          <w:szCs w:val="32"/>
        </w:rPr>
        <w:t>84011760</w:t>
      </w:r>
    </w:p>
    <w:p>
      <w:pPr>
        <w:spacing w:line="560" w:lineRule="exact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地址：东城区藏经馆胡同11号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2.西城园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联系人：赵君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联系电话：010-82205983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地址：西城区阜成门外大街31号3层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3.朝阳园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联系人：孟兵、张岳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联系电话：010-</w:t>
      </w:r>
      <w:r>
        <w:rPr>
          <w:rFonts w:ascii="仿宋_GB2312" w:hAnsi="仿宋_GB2312" w:eastAsia="仿宋_GB2312" w:cs="仿宋_GB2312"/>
          <w:sz w:val="32"/>
          <w:szCs w:val="32"/>
        </w:rPr>
        <w:t>6432092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地址：朝阳区望京东路8号锐创大厦A座二层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4.海淀园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联系人：何欢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联系电话：010-88499415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地址：北京市海淀区四季青路6号海淀招商大厦西418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5.丰台园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联系人：杨铭欣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联系电话：010-</w:t>
      </w:r>
      <w:r>
        <w:rPr>
          <w:rFonts w:ascii="仿宋_GB2312" w:hAnsi="仿宋_GB2312" w:eastAsia="仿宋_GB2312" w:cs="仿宋_GB2312"/>
          <w:sz w:val="32"/>
          <w:szCs w:val="32"/>
        </w:rPr>
        <w:t>63702093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地址：丰台区汽车博物馆西路10号院丰台创新中心9号楼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6.石景山园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联系人：雪冰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ascii="仿宋_GB2312" w:hAnsi="仿宋_GB2312" w:eastAsia="仿宋_GB2312" w:cs="仿宋_GB2312"/>
          <w:sz w:val="32"/>
          <w:szCs w:val="32"/>
        </w:rPr>
        <w:t>13910269197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地址：石景山区实兴大街30号院17号楼9层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7.门头沟园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联系人：赵倚榕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联系电话：010-60800003</w:t>
      </w:r>
    </w:p>
    <w:p>
      <w:pPr>
        <w:spacing w:line="560" w:lineRule="exact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门头沟区石龙经济开发区永安路20号石龙高科大厦3号楼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8.房山园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联系人：赵月超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联系电话：010-60307717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地址：房山区窦店镇弘安路85号研究院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9.通州园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联系人：孙时宇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联系电话：010-61560076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地址：通州区张家湾镇吉林森工大厦中关村通州园管委会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10.顺义园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联系人：杨朝杰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联系电话：010-69499703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地址：顺义区白马路高丽营段9号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11.大兴园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联系人：李冰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联系电话：010-89292031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地址：大兴区黄村兴丰大街三段138号（大兴区经济和信息化局307室）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12.亦庄园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联系人：周梦乔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联系电话：010-</w:t>
      </w:r>
      <w:r>
        <w:rPr>
          <w:rFonts w:ascii="仿宋_GB2312" w:hAnsi="仿宋_GB2312" w:eastAsia="仿宋_GB2312" w:cs="仿宋_GB2312"/>
          <w:sz w:val="32"/>
          <w:szCs w:val="32"/>
        </w:rPr>
        <w:t>67889710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地址：北京经济技术开发区荣华中路15号朝林大厦1305室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13.昌平园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联系人：杨勇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电话：010-80113227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地址：昌平区超前路9号705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14.平谷园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联系人：林义利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电话：010-69959917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地址：平谷区平谷北街15号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15.怀柔园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联系人：高秀娟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联系电话：010-69624008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地址：怀柔区青春路42号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16.密云园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联系人：闫佳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联系电话：010-89098215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地址：密云区滨河路178号院3号楼（密云园管委会716室）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17.延庆园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联系人：海霞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联系电话：010-69103182</w:t>
      </w:r>
    </w:p>
    <w:p>
      <w:pPr>
        <w:spacing w:line="560" w:lineRule="exact"/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地址：延庆区康庄镇紫光东</w:t>
      </w:r>
    </w:p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9C"/>
    <w:rsid w:val="00080560"/>
    <w:rsid w:val="002D4961"/>
    <w:rsid w:val="0078609C"/>
    <w:rsid w:val="008C6367"/>
    <w:rsid w:val="1FF59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</Words>
  <Characters>791</Characters>
  <Lines>6</Lines>
  <Paragraphs>1</Paragraphs>
  <TotalTime>2</TotalTime>
  <ScaleCrop>false</ScaleCrop>
  <LinksUpToDate>false</LinksUpToDate>
  <CharactersWithSpaces>928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2024-01-19T12:16:00Z</dcterms:created>
  <dc:creator>志宇 窦</dc:creator>
  <cp:lastModifiedBy>user</cp:lastModifiedBy>
  <cp:lastPrinted>2024-04-16T15:01:03Z</cp:lastPrinted>
  <dcterms:modified xsi:type="dcterms:W3CDTF">2024-04-16T15:03:42Z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