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0" w:rsidRPr="004D75C2" w:rsidRDefault="00CF5E10" w:rsidP="00CF5E10">
      <w:pPr>
        <w:spacing w:line="6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D75C2">
        <w:rPr>
          <w:rFonts w:asciiTheme="minorEastAsia" w:eastAsiaTheme="minorEastAsia" w:hAnsiTheme="minorEastAsia"/>
          <w:b/>
          <w:spacing w:val="20"/>
          <w:sz w:val="44"/>
          <w:szCs w:val="44"/>
        </w:rPr>
        <w:t>关于</w:t>
      </w:r>
      <w:r w:rsidRPr="004D75C2">
        <w:rPr>
          <w:rFonts w:asciiTheme="minorEastAsia" w:eastAsiaTheme="minorEastAsia" w:hAnsiTheme="minorEastAsia" w:hint="eastAsia"/>
          <w:b/>
          <w:spacing w:val="20"/>
          <w:sz w:val="44"/>
          <w:szCs w:val="44"/>
        </w:rPr>
        <w:t>申报</w:t>
      </w:r>
      <w:r w:rsidRPr="004D75C2">
        <w:rPr>
          <w:rFonts w:asciiTheme="minorEastAsia" w:eastAsiaTheme="minorEastAsia" w:hAnsiTheme="minorEastAsia"/>
          <w:b/>
          <w:spacing w:val="20"/>
          <w:sz w:val="44"/>
          <w:szCs w:val="44"/>
        </w:rPr>
        <w:t>201</w:t>
      </w:r>
      <w:r w:rsidR="008877B2">
        <w:rPr>
          <w:rFonts w:asciiTheme="minorEastAsia" w:eastAsiaTheme="minorEastAsia" w:hAnsiTheme="minorEastAsia" w:hint="eastAsia"/>
          <w:b/>
          <w:spacing w:val="20"/>
          <w:sz w:val="44"/>
          <w:szCs w:val="44"/>
        </w:rPr>
        <w:t>6</w:t>
      </w:r>
      <w:r w:rsidRPr="004D75C2">
        <w:rPr>
          <w:rFonts w:asciiTheme="minorEastAsia" w:eastAsiaTheme="minorEastAsia" w:hAnsiTheme="minorEastAsia"/>
          <w:b/>
          <w:spacing w:val="20"/>
          <w:sz w:val="44"/>
          <w:szCs w:val="44"/>
        </w:rPr>
        <w:t>年</w:t>
      </w:r>
      <w:r w:rsidR="00550324" w:rsidRPr="00550324">
        <w:rPr>
          <w:rFonts w:asciiTheme="minorEastAsia" w:eastAsiaTheme="minorEastAsia" w:hAnsiTheme="minorEastAsia"/>
          <w:b/>
          <w:spacing w:val="20"/>
          <w:sz w:val="44"/>
          <w:szCs w:val="44"/>
        </w:rPr>
        <w:t>重庆市“互联网+”试点示范项目的通知</w:t>
      </w:r>
    </w:p>
    <w:p w:rsidR="00CF5E10" w:rsidRPr="00550324" w:rsidRDefault="00CF5E10" w:rsidP="004D75C2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校内各有关单位：</w:t>
      </w:r>
    </w:p>
    <w:p w:rsidR="00A8063F" w:rsidRDefault="00A8063F" w:rsidP="009D3324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</w:t>
      </w:r>
      <w:r w:rsidR="004D75C2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重庆市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经济和信息化委员会关于组织申报</w:t>
      </w:r>
      <w:r w:rsidR="00550324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2016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年重庆市</w:t>
      </w:r>
      <w:r w:rsidR="00550324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“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互联网</w:t>
      </w:r>
      <w:r w:rsidR="00550324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+”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试点示范项目的通知</w:t>
      </w:r>
      <w:r w:rsidR="004D75C2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渝经信软件〔</w:t>
      </w:r>
      <w:r w:rsidR="00550324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2016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〕</w:t>
      </w:r>
      <w:r w:rsidR="00550324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550324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4D75C2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要求，</w:t>
      </w:r>
      <w:r w:rsidR="00971D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我校开展</w:t>
      </w:r>
      <w:r w:rsidR="00971D7A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971D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的组织申报工作，</w:t>
      </w:r>
      <w:r w:rsidRPr="00A806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现将有关事项通知如下：</w:t>
      </w:r>
    </w:p>
    <w:p w:rsidR="009D3324" w:rsidRDefault="00A8063F" w:rsidP="009D3324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</w:t>
      </w:r>
      <w:r w:rsidR="00971D7A" w:rsidRPr="00971D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申报对象及条件、重点支持领域和方向等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971D7A" w:rsidRPr="00971D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详见附件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9D3324" w:rsidRPr="00A8063F" w:rsidRDefault="00A8063F" w:rsidP="009D3324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</w:t>
      </w:r>
      <w:r w:rsidR="00AF290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申报时间及要求</w:t>
      </w:r>
    </w:p>
    <w:p w:rsidR="009D3324" w:rsidRDefault="00FA224B" w:rsidP="009D3324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项目申请</w:t>
      </w:r>
      <w:r w:rsidR="008E1415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</w:t>
      </w:r>
      <w:r w:rsidR="004D75C2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于3月3</w:t>
      </w:r>
      <w:r w:rsid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4D75C2"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 w:rsidR="004D75C2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前</w:t>
      </w:r>
      <w:r w:rsid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9D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</w:t>
      </w:r>
      <w:r w:rsidR="009D3324" w:rsidRPr="009D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纸质申报材料（</w:t>
      </w:r>
      <w:r w:rsidR="009D3324" w:rsidRPr="009D3324">
        <w:rPr>
          <w:rFonts w:ascii="宋体" w:eastAsia="宋体" w:hAnsi="宋体" w:cs="宋体"/>
          <w:color w:val="000000"/>
          <w:kern w:val="0"/>
          <w:sz w:val="28"/>
          <w:szCs w:val="28"/>
        </w:rPr>
        <w:t>A4</w:t>
      </w:r>
      <w:r w:rsidR="009D3324" w:rsidRPr="009D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纸装订成册，一式两份）连同申报材料电子版（贴标签，一份）</w:t>
      </w:r>
      <w:r w:rsidR="009D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</w:t>
      </w:r>
      <w:r w:rsidR="009D3324" w:rsidRPr="00550324">
        <w:rPr>
          <w:rFonts w:ascii="宋体" w:eastAsia="宋体" w:hAnsi="宋体" w:cs="宋体"/>
          <w:color w:val="000000"/>
          <w:kern w:val="0"/>
          <w:sz w:val="28"/>
          <w:szCs w:val="28"/>
        </w:rPr>
        <w:t>科技处</w:t>
      </w:r>
      <w:r w:rsidR="009D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项目办211室。</w:t>
      </w:r>
    </w:p>
    <w:p w:rsidR="00550324" w:rsidRDefault="009D3324" w:rsidP="00F148E1">
      <w:pPr>
        <w:widowControl/>
        <w:ind w:firstLineChars="400" w:firstLine="11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联系人：罗 强          联系电话：65105590</w:t>
      </w:r>
    </w:p>
    <w:p w:rsidR="00550324" w:rsidRDefault="00550324" w:rsidP="009D3324">
      <w:pPr>
        <w:widowControl/>
        <w:ind w:left="700" w:hangingChars="250" w:hanging="7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  <w:r w:rsidR="00FF05C2" w:rsidRPr="00FF05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关于组织申报2016年重庆市“互联网+”试点示范项目的通知（渝经信软件2016005）</w:t>
      </w:r>
    </w:p>
    <w:p w:rsidR="00EA08E2" w:rsidRPr="00550324" w:rsidRDefault="004D75C2" w:rsidP="0055032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</w:t>
      </w:r>
      <w:r w:rsidR="00F42E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科技处</w:t>
      </w:r>
    </w:p>
    <w:p w:rsidR="004D75C2" w:rsidRPr="00550324" w:rsidRDefault="004D75C2" w:rsidP="0055032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</w:t>
      </w:r>
      <w:r w:rsidR="00F42E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201</w:t>
      </w:r>
      <w:r w:rsid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年3月</w:t>
      </w:r>
      <w:r w:rsid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</w:t>
      </w:r>
      <w:r w:rsidRPr="00550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4D75C2" w:rsidRPr="00550324" w:rsidSect="00EA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65" w:rsidRDefault="000B6A65" w:rsidP="00CF5E10">
      <w:r>
        <w:separator/>
      </w:r>
    </w:p>
  </w:endnote>
  <w:endnote w:type="continuationSeparator" w:id="1">
    <w:p w:rsidR="000B6A65" w:rsidRDefault="000B6A65" w:rsidP="00CF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65" w:rsidRDefault="000B6A65" w:rsidP="00CF5E10">
      <w:r>
        <w:separator/>
      </w:r>
    </w:p>
  </w:footnote>
  <w:footnote w:type="continuationSeparator" w:id="1">
    <w:p w:rsidR="000B6A65" w:rsidRDefault="000B6A65" w:rsidP="00CF5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E10"/>
    <w:rsid w:val="000B6A65"/>
    <w:rsid w:val="0014348C"/>
    <w:rsid w:val="001B314F"/>
    <w:rsid w:val="002607E6"/>
    <w:rsid w:val="00290D89"/>
    <w:rsid w:val="002C7720"/>
    <w:rsid w:val="00334113"/>
    <w:rsid w:val="003D4DE0"/>
    <w:rsid w:val="004D75C2"/>
    <w:rsid w:val="00550324"/>
    <w:rsid w:val="006424D7"/>
    <w:rsid w:val="006536E6"/>
    <w:rsid w:val="008877B2"/>
    <w:rsid w:val="008D0D9B"/>
    <w:rsid w:val="008E1415"/>
    <w:rsid w:val="00971D7A"/>
    <w:rsid w:val="009D3324"/>
    <w:rsid w:val="00A8063F"/>
    <w:rsid w:val="00A95043"/>
    <w:rsid w:val="00AF290C"/>
    <w:rsid w:val="00BA5AAD"/>
    <w:rsid w:val="00CF5E10"/>
    <w:rsid w:val="00E448DB"/>
    <w:rsid w:val="00EA08E2"/>
    <w:rsid w:val="00F148E1"/>
    <w:rsid w:val="00F42E41"/>
    <w:rsid w:val="00FA224B"/>
    <w:rsid w:val="00FF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唐红琴</dc:creator>
  <cp:keywords/>
  <dc:description/>
  <cp:lastModifiedBy>唐红琴</cp:lastModifiedBy>
  <cp:revision>23</cp:revision>
  <dcterms:created xsi:type="dcterms:W3CDTF">2015-03-09T08:22:00Z</dcterms:created>
  <dcterms:modified xsi:type="dcterms:W3CDTF">2016-03-14T02:17:00Z</dcterms:modified>
</cp:coreProperties>
</file>