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spacing w:line="70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</w:p>
    <w:p>
      <w:pPr>
        <w:spacing w:line="700" w:lineRule="exact"/>
        <w:jc w:val="center"/>
        <w:outlineLvl w:val="0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依托单位承诺书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省科技厅：</w:t>
      </w:r>
    </w:p>
    <w:p>
      <w:pPr>
        <w:spacing w:line="7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经审核，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实验室提交的所有材料均真实有效，如发现问题，我单位愿按照《黑龙江省重点实验室管理办法》（黑科发〔2016〕43号）第三十一条：“对提供材料不真实的单位，作出3年内不受理建设申请的处理”规定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接受处理。</w:t>
      </w:r>
    </w:p>
    <w:p>
      <w:pPr>
        <w:spacing w:line="7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     依托单位（盖章）</w:t>
      </w:r>
    </w:p>
    <w:p>
      <w:pPr>
        <w:spacing w:line="7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     202</w:t>
      </w:r>
      <w:r>
        <w:rPr>
          <w:rFonts w:hint="default" w:ascii="仿宋_GB2312" w:eastAsia="仿宋_GB2312"/>
          <w:color w:val="auto"/>
          <w:sz w:val="32"/>
          <w:szCs w:val="32"/>
          <w:lang w:val="e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月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日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IzNGVkNDlmMmJiOGFkNjJjNzE3MWQ0YjBlNjNjOWMifQ=="/>
  </w:docVars>
  <w:rsids>
    <w:rsidRoot w:val="00C73DBE"/>
    <w:rsid w:val="0010751E"/>
    <w:rsid w:val="0024425D"/>
    <w:rsid w:val="004768A5"/>
    <w:rsid w:val="00486ED8"/>
    <w:rsid w:val="004C5731"/>
    <w:rsid w:val="004E34AF"/>
    <w:rsid w:val="005567A7"/>
    <w:rsid w:val="005D41E9"/>
    <w:rsid w:val="00785100"/>
    <w:rsid w:val="007B628E"/>
    <w:rsid w:val="007D66B1"/>
    <w:rsid w:val="0083358D"/>
    <w:rsid w:val="009866D0"/>
    <w:rsid w:val="00AB0732"/>
    <w:rsid w:val="00B90989"/>
    <w:rsid w:val="00BF3BA1"/>
    <w:rsid w:val="00C61FB0"/>
    <w:rsid w:val="00C73DBE"/>
    <w:rsid w:val="00C9039A"/>
    <w:rsid w:val="00DC2C40"/>
    <w:rsid w:val="00DD54CC"/>
    <w:rsid w:val="00DF55F8"/>
    <w:rsid w:val="00E12F28"/>
    <w:rsid w:val="00E1331F"/>
    <w:rsid w:val="00EC6BD1"/>
    <w:rsid w:val="1BCAE414"/>
    <w:rsid w:val="249A690E"/>
    <w:rsid w:val="26FAB270"/>
    <w:rsid w:val="3345203E"/>
    <w:rsid w:val="39FF13FE"/>
    <w:rsid w:val="3A042D58"/>
    <w:rsid w:val="3DF060C0"/>
    <w:rsid w:val="3E8438A4"/>
    <w:rsid w:val="3FF81F25"/>
    <w:rsid w:val="4432D0D6"/>
    <w:rsid w:val="536F81D1"/>
    <w:rsid w:val="54B7EEF7"/>
    <w:rsid w:val="55E111BE"/>
    <w:rsid w:val="6AF51AEB"/>
    <w:rsid w:val="70F7FACC"/>
    <w:rsid w:val="746D1F7A"/>
    <w:rsid w:val="75195885"/>
    <w:rsid w:val="777C7489"/>
    <w:rsid w:val="77EB619D"/>
    <w:rsid w:val="7B7F9FAB"/>
    <w:rsid w:val="7E7A773C"/>
    <w:rsid w:val="7FCF5FA2"/>
    <w:rsid w:val="7FF73EC2"/>
    <w:rsid w:val="B3BFDBAB"/>
    <w:rsid w:val="BEFAA3BB"/>
    <w:rsid w:val="BFFFBD09"/>
    <w:rsid w:val="DABC54FF"/>
    <w:rsid w:val="DE7C2044"/>
    <w:rsid w:val="DFF9A7C3"/>
    <w:rsid w:val="EDCFD138"/>
    <w:rsid w:val="F4FDE661"/>
    <w:rsid w:val="F7BFBB6C"/>
    <w:rsid w:val="FC9791E3"/>
    <w:rsid w:val="FD7FEA7B"/>
    <w:rsid w:val="FEBD3920"/>
    <w:rsid w:val="FF5B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1855</Words>
  <Characters>1912</Characters>
  <Lines>11</Lines>
  <Paragraphs>3</Paragraphs>
  <TotalTime>6</TotalTime>
  <ScaleCrop>false</ScaleCrop>
  <LinksUpToDate>false</LinksUpToDate>
  <CharactersWithSpaces>1998</CharactersWithSpaces>
  <Application>WPS Office_11.1.0.12313_F1E327BC-269C-435d-A152-05C5408002CA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2021-07-08T03:56:00Z</dcterms:created>
  <dc:creator>kjt-jc</dc:creator>
  <lastModifiedBy>米兰</lastModifiedBy>
  <lastPrinted>2021-07-08T03:56:00Z</lastPrinted>
  <dcterms:modified xsi:type="dcterms:W3CDTF">2022-08-25T11:42:31Z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118b23e9c9e54b3187dc1afb2307ffef</vt:lpwstr>
  </property>
  <property fmtid="{D5CDD505-2E9C-101B-9397-08002B2CF9AE}" pid="3" name="KSOProductBuildVer">
    <vt:lpwstr>2052-11.1.0.12313</vt:lpwstr>
  </property>
</Properties>
</file>