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outlineLvl w:val="9"/>
        <w:rPr>
          <w:rFonts w:hint="eastAsia" w:eastAsia="仿宋_GB2312" w:cs="Times New Roman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eastAsia="仿宋_GB2312" w:cs="Times New Roman"/>
          <w:b/>
          <w:bCs/>
          <w:sz w:val="32"/>
          <w:szCs w:val="32"/>
          <w:lang w:bidi="ar"/>
        </w:rPr>
        <w:t>附件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 w:bidi="ar"/>
        </w:rPr>
        <w:t>3</w:t>
      </w:r>
    </w:p>
    <w:p>
      <w:pPr>
        <w:pStyle w:val="3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44"/>
          <w:szCs w:val="44"/>
          <w:lang w:bidi="ar"/>
        </w:rPr>
        <w:t>202</w:t>
      </w:r>
      <w:r>
        <w:rPr>
          <w:rFonts w:hint="eastAsia" w:eastAsia="仿宋_GB2312" w:cs="Times New Roman"/>
          <w:b w:val="0"/>
          <w:bCs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年广东省制造业当家重点任务保障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专项企业技术改造资金（技改金融政策）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kern w:val="0"/>
          <w:sz w:val="44"/>
          <w:szCs w:val="44"/>
        </w:rPr>
        <w:t>库申请报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告</w:t>
      </w:r>
    </w:p>
    <w:p>
      <w:pPr>
        <w:pStyle w:val="3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（封面）</w:t>
      </w:r>
    </w:p>
    <w:p>
      <w:pPr>
        <w:widowControl/>
        <w:autoSpaceDN w:val="0"/>
        <w:spacing w:line="360" w:lineRule="auto"/>
        <w:rPr>
          <w:rFonts w:hint="eastAsia"/>
          <w:b/>
          <w:bCs/>
          <w:color w:val="000000"/>
          <w:kern w:val="0"/>
          <w:sz w:val="30"/>
          <w:szCs w:val="30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spacing w:line="720" w:lineRule="auto"/>
        <w:jc w:val="center"/>
        <w:rPr>
          <w:rFonts w:eastAsia="黑体"/>
          <w:b/>
          <w:bCs/>
          <w:color w:val="000000"/>
          <w:kern w:val="0"/>
          <w:sz w:val="84"/>
          <w:szCs w:val="84"/>
        </w:rPr>
      </w:pP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</w:rPr>
        <w:t>项目</w:t>
      </w:r>
      <w:r>
        <w:rPr>
          <w:rFonts w:hAnsi="宋体"/>
          <w:b/>
          <w:bCs/>
          <w:color w:val="000000"/>
          <w:kern w:val="0"/>
          <w:sz w:val="30"/>
          <w:szCs w:val="30"/>
        </w:rPr>
        <w:t>单位名称：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（单位公章）             </w:t>
      </w:r>
    </w:p>
    <w:p>
      <w:pPr>
        <w:widowControl/>
        <w:autoSpaceDN w:val="0"/>
        <w:spacing w:line="360" w:lineRule="auto"/>
        <w:ind w:firstLine="602" w:firstLineChars="200"/>
        <w:rPr>
          <w:rFonts w:hint="eastAsia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项 目  名 称：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left="3305" w:leftChars="289" w:hanging="2698" w:hangingChars="896"/>
        <w:jc w:val="left"/>
        <w:rPr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支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lang w:eastAsia="zh-CN"/>
        </w:rPr>
        <w:t>持</w:t>
      </w:r>
      <w:r>
        <w:rPr>
          <w:rFonts w:hint="eastAsia" w:hAnsi="宋体"/>
          <w:b/>
          <w:bCs/>
          <w:color w:val="000000"/>
          <w:kern w:val="0"/>
          <w:sz w:val="30"/>
          <w:szCs w:val="30"/>
        </w:rPr>
        <w:t xml:space="preserve">  方 式：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  <w:lang w:eastAsia="zh-CN"/>
        </w:rPr>
        <w:t>（银行贷款贴息、保险增信补贴、融资租赁补贴）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autoSpaceDN w:val="0"/>
        <w:spacing w:line="360" w:lineRule="auto"/>
        <w:ind w:firstLine="602" w:firstLineChars="200"/>
        <w:jc w:val="left"/>
        <w:rPr>
          <w:b/>
          <w:bCs/>
          <w:color w:val="000000"/>
          <w:kern w:val="0"/>
          <w:sz w:val="30"/>
          <w:szCs w:val="30"/>
        </w:rPr>
      </w:pPr>
      <w:r>
        <w:rPr>
          <w:rFonts w:hAnsi="宋体"/>
          <w:b/>
          <w:bCs/>
          <w:color w:val="000000"/>
          <w:kern w:val="0"/>
          <w:sz w:val="30"/>
          <w:szCs w:val="30"/>
        </w:rPr>
        <w:t>联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电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color w:val="000000"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g1NjE4NGRmNGIzMWRjMjQzNjE2MmExYTAyNTkifQ=="/>
  </w:docVars>
  <w:rsids>
    <w:rsidRoot w:val="503A6A8C"/>
    <w:rsid w:val="02377117"/>
    <w:rsid w:val="071A62EF"/>
    <w:rsid w:val="144C0338"/>
    <w:rsid w:val="1B907EA5"/>
    <w:rsid w:val="24C34181"/>
    <w:rsid w:val="24E834A1"/>
    <w:rsid w:val="25DFCA77"/>
    <w:rsid w:val="2AEF2C22"/>
    <w:rsid w:val="2E2C476B"/>
    <w:rsid w:val="2F4460A3"/>
    <w:rsid w:val="30A3179D"/>
    <w:rsid w:val="36C11F5F"/>
    <w:rsid w:val="3FF7E5FA"/>
    <w:rsid w:val="503A6A8C"/>
    <w:rsid w:val="5A5555EF"/>
    <w:rsid w:val="5B9DC3E0"/>
    <w:rsid w:val="617F0CF3"/>
    <w:rsid w:val="63622A20"/>
    <w:rsid w:val="662F95EA"/>
    <w:rsid w:val="73FD7DA2"/>
    <w:rsid w:val="7BDE284D"/>
    <w:rsid w:val="7CA232C6"/>
    <w:rsid w:val="7FEEE183"/>
    <w:rsid w:val="7FEF15F4"/>
    <w:rsid w:val="A0CF2353"/>
    <w:rsid w:val="BFFF219B"/>
    <w:rsid w:val="D37F371B"/>
    <w:rsid w:val="DFDD1D07"/>
    <w:rsid w:val="EEDF3328"/>
    <w:rsid w:val="EFF58072"/>
    <w:rsid w:val="F7F72857"/>
    <w:rsid w:val="F9FF0CAB"/>
    <w:rsid w:val="FF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2019-09-08T16:46:00Z</dcterms:created>
  <dc:creator>王宁涛</dc:creator>
  <cp:lastModifiedBy>林</cp:lastModifiedBy>
  <dcterms:modified xsi:type="dcterms:W3CDTF">2024-06-21T08:51:10Z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049B4F499E4C42D487CE4B6863559536_12</vt:lpwstr>
  </property>
</Properties>
</file>