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附件3                 </w:t>
      </w:r>
    </w:p>
    <w:p>
      <w:pPr>
        <w:jc w:val="center"/>
        <w:rPr>
          <w:rFonts w:hint="default" w:ascii="Times New Roman" w:hAnsi="Times New Roman" w:eastAsia="仿宋_GB2312" w:cs="Times New Roman"/>
          <w:b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承诺书</w:t>
      </w:r>
    </w:p>
    <w:p>
      <w:pPr>
        <w:spacing w:line="52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我公司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（统一社会信用代码：        ）已充分了解知悉《石景山区推进国际科技创新中心建设加快创新发展支持办法》相关政策、规定及资金申报的相关要求，如实填写并提交有关材料，并对本次申报郑重承诺如下: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一、此次申报所提交材料均真实、完整、合法。如有虚假、错漏信息，愿承担相应法律责任及由此产生的一切后果。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二、本单位近三年内没有重大违法违规行为记录，未被列入失信被执行人、重大税收违法案件当事人名单、政府采购严重违法失信行为记录名单、石景山区联合惩戒“黑名单”。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三、所提交的资金申请材料确认为本单位编写，填写内容真实、准确、有效，无委托其他机构代编写行为。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四、如本单位在获得支持资金后6年内迁出本区（包括但不限于工商注册地址及纳税地区），迁出前一个月内将所享受的支持资金一次性全额退还区财政。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五、在资金申报过程中，本单位保证接受有关部门的监督并积极配合相关调查。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上述承诺，一经作出，本单位遵照执行。若违反上述承诺，愿意承担全部责任。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特此声明！</w:t>
      </w:r>
    </w:p>
    <w:p>
      <w:pPr>
        <w:spacing w:line="50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单位法定代表人（签字）          单位（盖章）</w:t>
      </w:r>
    </w:p>
    <w:p>
      <w:pPr>
        <w:spacing w:line="50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00" w:lineRule="exact"/>
        <w:ind w:right="80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年  月  日</w:t>
      </w:r>
    </w:p>
    <w:p>
      <w:pPr>
        <w:pStyle w:val="2"/>
        <w:rPr>
          <w:rFonts w:hint="default" w:ascii="Times New Roman" w:hAnsi="Times New Roman" w:cs="Times New Roman"/>
          <w:lang w:val="en"/>
        </w:rPr>
      </w:pPr>
    </w:p>
    <w:p>
      <w:bookmarkStart w:id="0" w:name="_GoBack"/>
      <w:bookmarkEnd w:id="0"/>
    </w:p>
    <w:sectPr>
      <w:pgSz w:w="11906" w:h="16838"/>
      <w:pgMar w:top="1440" w:right="1286" w:bottom="111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WFjNzA0OWI3YTBhZjU1ZGFmOTA0OWYxYWNkNDgifQ=="/>
  </w:docVars>
  <w:rsids>
    <w:rsidRoot w:val="38237F86"/>
    <w:rsid w:val="3823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next w:val="1"/>
    <w:qFormat/>
    <w:uiPriority w:val="0"/>
    <w:pPr>
      <w:widowControl w:val="0"/>
      <w:spacing w:line="560" w:lineRule="exact"/>
      <w:ind w:left="840" w:leftChars="400" w:firstLine="640" w:firstLineChars="20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2023-03-13T11:34:00Z</dcterms:created>
  <dc:creator>呼工博</dc:creator>
  <cp:lastModifiedBy>呼工博</cp:lastModifiedBy>
  <dcterms:modified xsi:type="dcterms:W3CDTF">2023-03-13T11:35:02Z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B6100C8A9BFD4BCB97CA261A80551124</vt:lpwstr>
  </property>
</Properties>
</file>