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347" w:rsidRDefault="009E4347" w:rsidP="009E4347">
      <w:pPr>
        <w:jc w:val="center"/>
        <w:rPr>
          <w:rFonts w:ascii="黑体" w:eastAsia="黑体" w:hAnsi="宋体" w:cs="宋体"/>
          <w:kern w:val="0"/>
          <w:sz w:val="36"/>
          <w:szCs w:val="36"/>
        </w:rPr>
      </w:pPr>
      <w:bookmarkStart w:id="0" w:name="_GoBack"/>
      <w:r w:rsidRPr="00F04E69">
        <w:rPr>
          <w:rFonts w:ascii="黑体" w:eastAsia="黑体" w:hAnsi="宋体" w:cs="宋体" w:hint="eastAsia"/>
          <w:kern w:val="0"/>
          <w:sz w:val="36"/>
          <w:szCs w:val="36"/>
        </w:rPr>
        <w:t>重庆大学中央财政科研项目结题验收申请表</w:t>
      </w:r>
    </w:p>
    <w:bookmarkEnd w:id="0"/>
    <w:p w:rsidR="009E4347" w:rsidRDefault="009E4347" w:rsidP="009E4347"/>
    <w:tbl>
      <w:tblPr>
        <w:tblW w:w="13798" w:type="dxa"/>
        <w:tblInd w:w="93" w:type="dxa"/>
        <w:tblLook w:val="04A0" w:firstRow="1" w:lastRow="0" w:firstColumn="1" w:lastColumn="0" w:noHBand="0" w:noVBand="1"/>
      </w:tblPr>
      <w:tblGrid>
        <w:gridCol w:w="1350"/>
        <w:gridCol w:w="4787"/>
        <w:gridCol w:w="2030"/>
        <w:gridCol w:w="1333"/>
        <w:gridCol w:w="2303"/>
        <w:gridCol w:w="1995"/>
      </w:tblGrid>
      <w:tr w:rsidR="009E4347" w:rsidRPr="00907D2B" w:rsidTr="00DF475A">
        <w:trPr>
          <w:trHeight w:val="706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47" w:rsidRPr="00907D2B" w:rsidRDefault="009E4347" w:rsidP="00DF475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7D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4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347" w:rsidRPr="00907D2B" w:rsidRDefault="009E4347" w:rsidP="00DF475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47" w:rsidRPr="00907D2B" w:rsidRDefault="009E4347" w:rsidP="00DF475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项目经费（万元）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347" w:rsidRPr="00907D2B" w:rsidRDefault="009E4347" w:rsidP="00DF475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47" w:rsidRPr="00907D2B" w:rsidRDefault="009E4347" w:rsidP="00DF475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7D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项目起止年限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347" w:rsidRPr="00907D2B" w:rsidRDefault="009E4347" w:rsidP="00DF475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E4347" w:rsidRPr="00907D2B" w:rsidTr="00DF475A">
        <w:trPr>
          <w:trHeight w:val="586"/>
        </w:trPr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47" w:rsidRPr="00907D2B" w:rsidRDefault="009E4347" w:rsidP="00DF475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7D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项目来源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347" w:rsidRPr="00907D2B" w:rsidRDefault="009E4347" w:rsidP="00DF475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47" w:rsidRPr="00907D2B" w:rsidRDefault="009E4347" w:rsidP="00DF475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7D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项目负责人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347" w:rsidRPr="00907D2B" w:rsidRDefault="009E4347" w:rsidP="00DF475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47" w:rsidRPr="00907D2B" w:rsidRDefault="009E4347" w:rsidP="00DF475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7D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4347" w:rsidRPr="00907D2B" w:rsidRDefault="009E4347" w:rsidP="00DF475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E4347" w:rsidRPr="00907D2B" w:rsidTr="00DF475A">
        <w:trPr>
          <w:trHeight w:val="586"/>
        </w:trPr>
        <w:tc>
          <w:tcPr>
            <w:tcW w:w="13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47" w:rsidRPr="00907D2B" w:rsidRDefault="009E4347" w:rsidP="00DF475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07D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信息公开情况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347" w:rsidRPr="00907D2B" w:rsidRDefault="009E4347" w:rsidP="00DF475A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907D2B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公开内容</w:t>
            </w:r>
          </w:p>
        </w:tc>
        <w:tc>
          <w:tcPr>
            <w:tcW w:w="3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4347" w:rsidRPr="00907D2B" w:rsidRDefault="009E4347" w:rsidP="00DF475A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907D2B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公开方式</w:t>
            </w: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4347" w:rsidRPr="00907D2B" w:rsidRDefault="009E4347" w:rsidP="00DF475A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907D2B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 xml:space="preserve">    公开时间</w:t>
            </w:r>
          </w:p>
        </w:tc>
      </w:tr>
      <w:tr w:rsidR="009E4347" w:rsidRPr="00907D2B" w:rsidTr="00DF475A">
        <w:trPr>
          <w:trHeight w:val="621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347" w:rsidRPr="00907D2B" w:rsidRDefault="009E4347" w:rsidP="00DF475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347" w:rsidRPr="006C0CBF" w:rsidRDefault="009E4347" w:rsidP="00DF475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C0C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资金相关信息（</w:t>
            </w:r>
            <w:r w:rsidRPr="006C0CBF">
              <w:rPr>
                <w:rFonts w:ascii="宋体" w:eastAsia="宋体" w:hAnsi="宋体" w:cs="宋体"/>
                <w:kern w:val="0"/>
                <w:sz w:val="24"/>
                <w:szCs w:val="24"/>
              </w:rPr>
              <w:t>预决算、预算调剂、资金使用</w:t>
            </w:r>
            <w:r w:rsidRPr="006C0CB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3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E4347" w:rsidRPr="00907D2B" w:rsidRDefault="009E4347" w:rsidP="00DF475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E4347" w:rsidRPr="00907D2B" w:rsidRDefault="009E4347" w:rsidP="00DF475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E4347" w:rsidRPr="00907D2B" w:rsidTr="00DF475A">
        <w:trPr>
          <w:trHeight w:val="621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4347" w:rsidRPr="00907D2B" w:rsidRDefault="009E4347" w:rsidP="00DF475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347" w:rsidRPr="0029223E" w:rsidRDefault="009E4347" w:rsidP="00DF475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5D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研究成果概况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（限300字）</w:t>
            </w:r>
          </w:p>
        </w:tc>
        <w:tc>
          <w:tcPr>
            <w:tcW w:w="3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E4347" w:rsidRPr="00907D2B" w:rsidRDefault="009E4347" w:rsidP="00DF475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E4347" w:rsidRPr="00907D2B" w:rsidRDefault="009E4347" w:rsidP="00DF475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E4347" w:rsidRPr="00907D2B" w:rsidTr="00DF475A">
        <w:trPr>
          <w:trHeight w:val="621"/>
        </w:trPr>
        <w:tc>
          <w:tcPr>
            <w:tcW w:w="13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4347" w:rsidRPr="00907D2B" w:rsidRDefault="009E4347" w:rsidP="00DF475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4347" w:rsidRPr="0029223E" w:rsidRDefault="009E4347" w:rsidP="00DF475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5D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研究成果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清单</w:t>
            </w:r>
            <w:r w:rsidRPr="00775D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（包括：论文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</w:t>
            </w:r>
            <w:r w:rsidRPr="00775D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专著、专利、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标准、软件著作权</w:t>
            </w:r>
            <w:r w:rsidRPr="00775D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等）</w:t>
            </w:r>
          </w:p>
        </w:tc>
        <w:tc>
          <w:tcPr>
            <w:tcW w:w="3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E4347" w:rsidRPr="00907D2B" w:rsidRDefault="009E4347" w:rsidP="00DF475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E4347" w:rsidRPr="00907D2B" w:rsidRDefault="009E4347" w:rsidP="00DF475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9E4347" w:rsidRDefault="009E4347" w:rsidP="009E4347">
      <w:pPr>
        <w:tabs>
          <w:tab w:val="left" w:pos="426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9E4347" w:rsidRDefault="009E4347" w:rsidP="009E4347">
      <w:pPr>
        <w:rPr>
          <w:sz w:val="24"/>
          <w:szCs w:val="24"/>
        </w:rPr>
      </w:pPr>
    </w:p>
    <w:p w:rsidR="009E4347" w:rsidRPr="00F674A1" w:rsidRDefault="009E4347" w:rsidP="009E4347">
      <w:pPr>
        <w:rPr>
          <w:sz w:val="24"/>
          <w:szCs w:val="24"/>
        </w:rPr>
      </w:pPr>
      <w:r w:rsidRPr="00F674A1">
        <w:rPr>
          <w:rFonts w:hint="eastAsia"/>
          <w:sz w:val="24"/>
          <w:szCs w:val="24"/>
        </w:rPr>
        <w:t>项目负责</w:t>
      </w:r>
      <w:r>
        <w:rPr>
          <w:rFonts w:hint="eastAsia"/>
          <w:sz w:val="24"/>
          <w:szCs w:val="24"/>
        </w:rPr>
        <w:t>人</w:t>
      </w:r>
      <w:r w:rsidRPr="00F674A1">
        <w:rPr>
          <w:rFonts w:hint="eastAsia"/>
          <w:sz w:val="24"/>
          <w:szCs w:val="24"/>
        </w:rPr>
        <w:t>（签字）：</w:t>
      </w:r>
      <w:r w:rsidRPr="00F674A1">
        <w:rPr>
          <w:rFonts w:hint="eastAsia"/>
          <w:sz w:val="24"/>
          <w:szCs w:val="24"/>
        </w:rPr>
        <w:t xml:space="preserve">                                                                    </w:t>
      </w:r>
      <w:r>
        <w:rPr>
          <w:rFonts w:hint="eastAsia"/>
          <w:sz w:val="24"/>
          <w:szCs w:val="24"/>
        </w:rPr>
        <w:t xml:space="preserve">  </w:t>
      </w:r>
      <w:r w:rsidRPr="00F674A1">
        <w:rPr>
          <w:rFonts w:hint="eastAsia"/>
          <w:sz w:val="24"/>
          <w:szCs w:val="24"/>
        </w:rPr>
        <w:t>二级单位负责人（签字）：</w:t>
      </w:r>
    </w:p>
    <w:p w:rsidR="009E4347" w:rsidRPr="00F674A1" w:rsidRDefault="009E4347" w:rsidP="009E4347">
      <w:pPr>
        <w:wordWrap w:val="0"/>
        <w:ind w:right="540"/>
        <w:jc w:val="right"/>
        <w:rPr>
          <w:sz w:val="24"/>
          <w:szCs w:val="24"/>
        </w:rPr>
      </w:pPr>
      <w:r w:rsidRPr="00F674A1">
        <w:rPr>
          <w:rFonts w:hint="eastAsia"/>
          <w:sz w:val="24"/>
          <w:szCs w:val="24"/>
        </w:rPr>
        <w:t>（公</w:t>
      </w:r>
      <w:r w:rsidRPr="00F674A1">
        <w:rPr>
          <w:rFonts w:hint="eastAsia"/>
          <w:sz w:val="24"/>
          <w:szCs w:val="24"/>
        </w:rPr>
        <w:t xml:space="preserve">   </w:t>
      </w:r>
      <w:r w:rsidRPr="00F674A1">
        <w:rPr>
          <w:rFonts w:hint="eastAsia"/>
          <w:sz w:val="24"/>
          <w:szCs w:val="24"/>
        </w:rPr>
        <w:t>章）</w:t>
      </w:r>
      <w:r w:rsidRPr="00F674A1">
        <w:rPr>
          <w:rFonts w:hint="eastAsia"/>
          <w:sz w:val="24"/>
          <w:szCs w:val="24"/>
        </w:rPr>
        <w:t xml:space="preserve">        </w:t>
      </w:r>
    </w:p>
    <w:p w:rsidR="00175136" w:rsidRDefault="00175136"/>
    <w:sectPr w:rsidR="00175136" w:rsidSect="00457A91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9B6" w:rsidRDefault="00B609B6" w:rsidP="002E0B41">
      <w:r>
        <w:separator/>
      </w:r>
    </w:p>
  </w:endnote>
  <w:endnote w:type="continuationSeparator" w:id="0">
    <w:p w:rsidR="00B609B6" w:rsidRDefault="00B609B6" w:rsidP="002E0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9B6" w:rsidRDefault="00B609B6" w:rsidP="002E0B41">
      <w:r>
        <w:separator/>
      </w:r>
    </w:p>
  </w:footnote>
  <w:footnote w:type="continuationSeparator" w:id="0">
    <w:p w:rsidR="00B609B6" w:rsidRDefault="00B609B6" w:rsidP="002E0B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347"/>
    <w:rsid w:val="00175136"/>
    <w:rsid w:val="002E0B41"/>
    <w:rsid w:val="009E4347"/>
    <w:rsid w:val="00B6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3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0B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0B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0B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0B4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3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0B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0B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0B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0B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>微软中国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康治平</dc:creator>
  <cp:keywords/>
  <dc:description/>
  <cp:lastModifiedBy>康治平</cp:lastModifiedBy>
  <cp:revision>2</cp:revision>
  <dcterms:created xsi:type="dcterms:W3CDTF">2017-06-15T10:39:00Z</dcterms:created>
  <dcterms:modified xsi:type="dcterms:W3CDTF">2017-06-15T10:44:00Z</dcterms:modified>
</cp:coreProperties>
</file>