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5D" w:rsidRDefault="0054355D" w:rsidP="005435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重庆大学科技成果转化技术转让收入分配表</w:t>
      </w:r>
    </w:p>
    <w:tbl>
      <w:tblPr>
        <w:tblStyle w:val="a3"/>
        <w:tblW w:w="14175" w:type="dxa"/>
        <w:tblInd w:w="108" w:type="dxa"/>
        <w:tblLook w:val="04A0"/>
      </w:tblPr>
      <w:tblGrid>
        <w:gridCol w:w="1560"/>
        <w:gridCol w:w="567"/>
        <w:gridCol w:w="1275"/>
        <w:gridCol w:w="1276"/>
        <w:gridCol w:w="142"/>
        <w:gridCol w:w="1701"/>
        <w:gridCol w:w="2268"/>
        <w:gridCol w:w="2977"/>
        <w:gridCol w:w="2409"/>
      </w:tblGrid>
      <w:tr w:rsidR="00F04624" w:rsidTr="00C53243">
        <w:trPr>
          <w:trHeight w:val="59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624" w:rsidRDefault="00F046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成果完成人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4624" w:rsidRDefault="00F0462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4624" w:rsidRDefault="00DE5FF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</w:t>
            </w:r>
            <w:r w:rsidR="00B716B5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624" w:rsidRDefault="00F0462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624" w:rsidRDefault="00F046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成果转化收入（元）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624" w:rsidRDefault="00F0462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355D" w:rsidTr="003432C7">
        <w:trPr>
          <w:trHeight w:val="60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55D" w:rsidRDefault="005435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55D" w:rsidRDefault="005435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55D" w:rsidRDefault="005435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技术入股股权收益（元）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355D" w:rsidRDefault="0054355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32C7" w:rsidTr="003432C7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C7" w:rsidRDefault="003432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完成人个人奖励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Default="003432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完成人科研发展基金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Default="003432C7" w:rsidP="001E28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学校管理费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Default="003432C7" w:rsidP="001E28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二级单位管理费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Default="003432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完成人技术入股股权收益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C7" w:rsidRDefault="003432C7" w:rsidP="003432C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资产经营公司</w:t>
            </w:r>
          </w:p>
          <w:p w:rsidR="003432C7" w:rsidRDefault="003432C7" w:rsidP="00A75BD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技术入股股权收益</w:t>
            </w:r>
          </w:p>
        </w:tc>
      </w:tr>
      <w:tr w:rsidR="003432C7" w:rsidTr="003432C7">
        <w:trPr>
          <w:trHeight w:val="638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2C7" w:rsidRDefault="003432C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4355D" w:rsidRDefault="0054355D" w:rsidP="00B716B5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项目经办人</w:t>
      </w:r>
      <w:r w:rsidR="001E281E">
        <w:rPr>
          <w:rFonts w:ascii="仿宋_GB2312" w:eastAsia="仿宋_GB2312" w:hint="eastAsia"/>
          <w:sz w:val="24"/>
          <w:szCs w:val="24"/>
        </w:rPr>
        <w:t xml:space="preserve">:             </w:t>
      </w:r>
      <w:r>
        <w:rPr>
          <w:rFonts w:ascii="仿宋_GB2312" w:eastAsia="仿宋_GB2312" w:hint="eastAsia"/>
          <w:sz w:val="24"/>
          <w:szCs w:val="24"/>
        </w:rPr>
        <w:t xml:space="preserve">电话:             </w:t>
      </w:r>
      <w:r w:rsidR="001E281E">
        <w:rPr>
          <w:rFonts w:ascii="仿宋_GB2312" w:eastAsia="仿宋_GB2312" w:hint="eastAsia"/>
          <w:sz w:val="24"/>
          <w:szCs w:val="24"/>
        </w:rPr>
        <w:t>科技处</w:t>
      </w:r>
      <w:r>
        <w:rPr>
          <w:rFonts w:ascii="仿宋_GB2312" w:eastAsia="仿宋_GB2312" w:hint="eastAsia"/>
          <w:sz w:val="24"/>
          <w:szCs w:val="24"/>
        </w:rPr>
        <w:t xml:space="preserve">成果转化办公室经办人:          </w:t>
      </w:r>
      <w:r w:rsidR="001E281E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电话</w:t>
      </w:r>
      <w:r w:rsidR="001E281E">
        <w:rPr>
          <w:rFonts w:ascii="仿宋_GB2312" w:eastAsia="仿宋_GB2312" w:hint="eastAsia"/>
          <w:sz w:val="24"/>
          <w:szCs w:val="24"/>
        </w:rPr>
        <w:t xml:space="preserve">: 65112129  </w:t>
      </w:r>
      <w:r>
        <w:rPr>
          <w:rFonts w:ascii="仿宋_GB2312" w:eastAsia="仿宋_GB2312" w:hint="eastAsia"/>
          <w:sz w:val="24"/>
          <w:szCs w:val="24"/>
        </w:rPr>
        <w:t>时间:</w:t>
      </w:r>
      <w:r w:rsidR="00B716B5">
        <w:rPr>
          <w:rFonts w:ascii="仿宋_GB2312" w:eastAsia="仿宋_GB2312" w:hint="eastAsia"/>
          <w:sz w:val="24"/>
          <w:szCs w:val="24"/>
        </w:rPr>
        <w:t xml:space="preserve">      </w:t>
      </w:r>
      <w:r>
        <w:rPr>
          <w:rFonts w:ascii="仿宋_GB2312" w:eastAsia="仿宋_GB2312" w:hint="eastAsia"/>
          <w:sz w:val="24"/>
          <w:szCs w:val="24"/>
        </w:rPr>
        <w:t>年 月 日</w:t>
      </w:r>
    </w:p>
    <w:p w:rsidR="0054355D" w:rsidRDefault="0054355D" w:rsidP="00B716B5">
      <w:pPr>
        <w:spacing w:line="360" w:lineRule="auto"/>
        <w:rPr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备注: 本表一式5联,1联由成果转化办公室留存，3联为记账联，交计财处记账， 1联由项目经办人留存。</w:t>
      </w:r>
    </w:p>
    <w:p w:rsidR="00106348" w:rsidRPr="0054355D" w:rsidRDefault="00106348"/>
    <w:sectPr w:rsidR="00106348" w:rsidRPr="0054355D" w:rsidSect="005435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3D" w:rsidRPr="00D830F1" w:rsidRDefault="00DF653D" w:rsidP="001E281E">
      <w:pPr>
        <w:pStyle w:val="Char0"/>
        <w:ind w:left="5250"/>
      </w:pPr>
      <w:r>
        <w:separator/>
      </w:r>
    </w:p>
  </w:endnote>
  <w:endnote w:type="continuationSeparator" w:id="1">
    <w:p w:rsidR="00DF653D" w:rsidRPr="00D830F1" w:rsidRDefault="00DF653D" w:rsidP="001E281E">
      <w:pPr>
        <w:pStyle w:val="Char0"/>
        <w:ind w:left="52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3D" w:rsidRPr="00D830F1" w:rsidRDefault="00DF653D" w:rsidP="001E281E">
      <w:pPr>
        <w:pStyle w:val="Char0"/>
        <w:ind w:left="5250"/>
      </w:pPr>
      <w:r>
        <w:separator/>
      </w:r>
    </w:p>
  </w:footnote>
  <w:footnote w:type="continuationSeparator" w:id="1">
    <w:p w:rsidR="00DF653D" w:rsidRPr="00D830F1" w:rsidRDefault="00DF653D" w:rsidP="001E281E">
      <w:pPr>
        <w:pStyle w:val="Char0"/>
        <w:ind w:left="525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55D"/>
    <w:rsid w:val="00106348"/>
    <w:rsid w:val="00117FCB"/>
    <w:rsid w:val="00191BBC"/>
    <w:rsid w:val="001E281E"/>
    <w:rsid w:val="003432C7"/>
    <w:rsid w:val="00440417"/>
    <w:rsid w:val="0054355D"/>
    <w:rsid w:val="00A75BDC"/>
    <w:rsid w:val="00B716B5"/>
    <w:rsid w:val="00C53243"/>
    <w:rsid w:val="00D95C66"/>
    <w:rsid w:val="00DE5FF2"/>
    <w:rsid w:val="00DF653D"/>
    <w:rsid w:val="00F0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5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E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28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2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秦莺</dc:creator>
  <cp:lastModifiedBy>陈红兵</cp:lastModifiedBy>
  <cp:revision>11</cp:revision>
  <dcterms:created xsi:type="dcterms:W3CDTF">2017-01-16T07:52:00Z</dcterms:created>
  <dcterms:modified xsi:type="dcterms:W3CDTF">2017-01-16T08:26:00Z</dcterms:modified>
</cp:coreProperties>
</file>